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Default="00DC7039">
      <w:pPr>
        <w:shd w:val="clear" w:color="auto" w:fill="FFFFFF"/>
        <w:spacing w:line="456" w:lineRule="exact"/>
        <w:ind w:left="101"/>
        <w:jc w:val="center"/>
      </w:pPr>
      <w:r>
        <w:rPr>
          <w:rFonts w:cs="Times New Roman"/>
          <w:b/>
          <w:bCs/>
          <w:color w:val="000000"/>
          <w:spacing w:val="-2"/>
        </w:rPr>
        <w:t>ДОГОВОР</w:t>
      </w:r>
      <w:r w:rsidR="001F3027">
        <w:rPr>
          <w:rFonts w:cs="Times New Roman"/>
          <w:b/>
          <w:bCs/>
          <w:color w:val="000000"/>
          <w:spacing w:val="-2"/>
        </w:rPr>
        <w:t xml:space="preserve"> № ________</w:t>
      </w:r>
    </w:p>
    <w:p w:rsidR="0070542E" w:rsidRPr="0048674B" w:rsidRDefault="00DC7039" w:rsidP="009F74F4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spacing w:line="456" w:lineRule="exact"/>
        <w:ind w:left="288" w:firstLine="1286"/>
        <w:rPr>
          <w:b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ремонт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автомототранспортного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средства</w:t>
      </w:r>
    </w:p>
    <w:p w:rsidR="00DC7039" w:rsidRPr="000E3C9F" w:rsidRDefault="000E3C9F">
      <w:pPr>
        <w:shd w:val="clear" w:color="auto" w:fill="FFFFFF"/>
        <w:spacing w:before="250"/>
        <w:ind w:left="19"/>
        <w:jc w:val="center"/>
        <w:rPr>
          <w:b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9F74F4" w:rsidRPr="00A37717" w:rsidRDefault="00562FC8" w:rsidP="009F74F4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562FC8">
        <w:t xml:space="preserve"> </w:t>
      </w:r>
      <w:r w:rsidR="009F74F4" w:rsidRPr="00A37717">
        <w:rPr>
          <w:rFonts w:ascii="Arial" w:hAnsi="Arial" w:cs="Arial"/>
        </w:rPr>
        <w:t>г. Петрозаводск</w:t>
      </w:r>
      <w:r w:rsidR="009F74F4"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="009F74F4" w:rsidRPr="00A37717">
        <w:rPr>
          <w:rFonts w:ascii="Arial" w:hAnsi="Arial" w:cs="Arial"/>
        </w:rPr>
        <w:t>«____»</w:t>
      </w:r>
      <w:r w:rsidR="009F74F4">
        <w:rPr>
          <w:rFonts w:ascii="Arial" w:hAnsi="Arial" w:cs="Arial"/>
        </w:rPr>
        <w:t xml:space="preserve"> __________ 201</w:t>
      </w:r>
      <w:r w:rsidR="009F74F4" w:rsidRPr="00AF4F5C">
        <w:rPr>
          <w:rFonts w:ascii="Arial" w:hAnsi="Arial" w:cs="Arial"/>
        </w:rPr>
        <w:t>___</w:t>
      </w:r>
      <w:r w:rsidR="009F74F4" w:rsidRPr="00A37717">
        <w:rPr>
          <w:rFonts w:ascii="Arial" w:hAnsi="Arial" w:cs="Arial"/>
        </w:rPr>
        <w:t xml:space="preserve"> г.</w:t>
      </w:r>
    </w:p>
    <w:p w:rsidR="009F74F4" w:rsidRPr="005226B1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Открытое Акционерное Общество «Петрозаводские коммунальные системы</w:t>
      </w:r>
      <w:r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>
        <w:rPr>
          <w:rFonts w:ascii="Arial" w:hAnsi="Arial" w:cs="Arial"/>
          <w:b w:val="0"/>
        </w:rPr>
        <w:t>Главного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proofErr w:type="spellStart"/>
      <w:r>
        <w:rPr>
          <w:rFonts w:ascii="Arial" w:hAnsi="Arial" w:cs="Arial"/>
          <w:b w:val="0"/>
        </w:rPr>
        <w:t>________</w:t>
      </w:r>
      <w:r w:rsidRPr="002D0430">
        <w:rPr>
          <w:rFonts w:ascii="Arial" w:hAnsi="Arial" w:cs="Arial"/>
          <w:b w:val="0"/>
        </w:rPr>
        <w:t>именуемое</w:t>
      </w:r>
      <w:proofErr w:type="spellEnd"/>
      <w:r w:rsidRPr="002D0430">
        <w:rPr>
          <w:rFonts w:ascii="Arial" w:hAnsi="Arial" w:cs="Arial"/>
          <w:b w:val="0"/>
        </w:rPr>
        <w:t xml:space="preserve"> в</w:t>
      </w:r>
      <w:r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5416F0">
        <w:rPr>
          <w:rFonts w:ascii="Arial" w:hAnsi="Arial" w:cs="Arial"/>
          <w:b w:val="0"/>
        </w:rPr>
        <w:t>_____</w:t>
      </w:r>
      <w:r w:rsidRPr="00ED2B55">
        <w:rPr>
          <w:rFonts w:ascii="Arial" w:hAnsi="Arial" w:cs="Arial"/>
          <w:b w:val="0"/>
        </w:rPr>
        <w:t>_</w:t>
      </w:r>
      <w:r w:rsidRPr="005226B1">
        <w:rPr>
          <w:rFonts w:ascii="Arial" w:hAnsi="Arial" w:cs="Arial"/>
          <w:b w:val="0"/>
        </w:rPr>
        <w:t xml:space="preserve">, действующего на основании </w:t>
      </w:r>
      <w:r>
        <w:rPr>
          <w:rFonts w:ascii="Arial" w:hAnsi="Arial" w:cs="Arial"/>
          <w:b w:val="0"/>
        </w:rPr>
        <w:t>________</w:t>
      </w:r>
      <w:r w:rsidRPr="00ED2B55">
        <w:rPr>
          <w:rFonts w:ascii="Arial" w:hAnsi="Arial" w:cs="Arial"/>
          <w:b w:val="0"/>
        </w:rPr>
        <w:t>_</w:t>
      </w:r>
      <w:r w:rsidRPr="005226B1">
        <w:rPr>
          <w:rFonts w:ascii="Arial" w:hAnsi="Arial"/>
          <w:b w:val="0"/>
        </w:rPr>
        <w:t xml:space="preserve">, </w:t>
      </w:r>
      <w:r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 (Приложение № 1),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настоящему Договору, составляет </w:t>
      </w:r>
      <w:proofErr w:type="spellStart"/>
      <w:r w:rsidRPr="00F128B7">
        <w:t>______рублей</w:t>
      </w:r>
      <w:proofErr w:type="spellEnd"/>
      <w:r w:rsidRPr="00F128B7">
        <w:t xml:space="preserve"> за один норма/час,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Pr="00F128B7" w:rsidRDefault="009F74F4" w:rsidP="009F74F4">
      <w:pPr>
        <w:ind w:firstLine="709"/>
        <w:jc w:val="both"/>
      </w:pPr>
      <w:r w:rsidRPr="00F128B7">
        <w:t xml:space="preserve">На основные виды работ по техническому обслуживанию и ремонту транспортных средств </w:t>
      </w:r>
      <w:r w:rsidRPr="00F128B7">
        <w:rPr>
          <w:b/>
        </w:rPr>
        <w:t>установлена фиксированная цена</w:t>
      </w:r>
      <w:r>
        <w:t xml:space="preserve"> (приложение №2</w:t>
      </w:r>
      <w:r w:rsidRPr="00F128B7">
        <w:t>), которая устанавливается на время действия договора.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t>г</w:t>
      </w:r>
      <w:proofErr w:type="gramEnd"/>
      <w:r w:rsidRPr="00F128B7">
        <w:t>. Петрозаводску и быть единой для всех клиентов Исполнителя.</w:t>
      </w:r>
    </w:p>
    <w:p w:rsidR="009F74F4" w:rsidRPr="00F128B7" w:rsidRDefault="009F74F4" w:rsidP="009F74F4">
      <w:pPr>
        <w:tabs>
          <w:tab w:val="left" w:pos="900"/>
        </w:tabs>
        <w:ind w:firstLine="420"/>
        <w:jc w:val="both"/>
      </w:pPr>
      <w:r>
        <w:t>Общая стоимость по договору не должна превышать ____________ руб.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Pr="00F128B7">
        <w:rPr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F74F4" w:rsidRPr="00F128B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ED3F0B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ED3F0B" w:rsidRPr="00ED3F0B">
        <w:rPr>
          <w:rFonts w:ascii="Arial" w:hAnsi="Arial" w:cs="Arial"/>
        </w:rPr>
        <w:t xml:space="preserve"> </w:t>
      </w:r>
      <w:r w:rsidR="00ED3F0B" w:rsidRPr="00ED3F0B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ED3F0B" w:rsidRPr="00ED3F0B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ED3F0B" w:rsidRPr="00ED3F0B">
        <w:rPr>
          <w:rFonts w:ascii="Arial" w:hAnsi="Arial" w:cs="Arial"/>
          <w:b w:val="0"/>
        </w:rPr>
        <w:t>).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Приемосдаточный акт подписывается ответственным 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акту, 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Pr="002B40E0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t>ств в ср</w:t>
      </w:r>
      <w:proofErr w:type="gramEnd"/>
      <w:r w:rsidRPr="00A37717">
        <w:t>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</w:r>
      <w:proofErr w:type="gramStart"/>
      <w:r w:rsidRPr="00A37717"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t xml:space="preserve">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t>суд</w:t>
      </w:r>
      <w:proofErr w:type="gramEnd"/>
      <w:r w:rsidRPr="00A37717"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Pr="003C5BF8">
        <w:t xml:space="preserve">Настоящий Договор вступает в силу с </w:t>
      </w:r>
      <w:r>
        <w:t>01 января 2016</w:t>
      </w:r>
      <w:r w:rsidRPr="002F1697">
        <w:t xml:space="preserve"> </w:t>
      </w:r>
      <w:r>
        <w:t xml:space="preserve">года </w:t>
      </w:r>
      <w:r w:rsidRPr="003C5BF8">
        <w:t xml:space="preserve">и действует до  </w:t>
      </w:r>
      <w:r>
        <w:t>31 декабря</w:t>
      </w:r>
      <w:r w:rsidRPr="003C5BF8">
        <w:t xml:space="preserve"> 201</w:t>
      </w:r>
      <w:r>
        <w:t>6</w:t>
      </w:r>
      <w:r w:rsidRPr="003C5BF8">
        <w:t xml:space="preserve"> года.  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Pr="005416F0" w:rsidRDefault="009F74F4" w:rsidP="005416F0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5841"/>
      </w:tblGrid>
      <w:tr w:rsidR="009F74F4" w:rsidRPr="00C53593" w:rsidTr="007B1C99">
        <w:trPr>
          <w:trHeight w:val="61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9F74F4" w:rsidRPr="00C53593" w:rsidTr="007B1C99">
        <w:trPr>
          <w:trHeight w:val="5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Полное фирменное наименование: 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201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>Полное фирменное наименование:  Открытое акционерное общество «Петрозаводские коммунальные системы</w:t>
            </w:r>
            <w:r>
              <w:rPr>
                <w:b/>
                <w:bCs/>
              </w:rPr>
              <w:t xml:space="preserve"> –</w:t>
            </w:r>
            <w:r w:rsidR="00D85A7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«Тепловые сети</w:t>
            </w:r>
            <w:r w:rsidRPr="00C53593">
              <w:rPr>
                <w:b/>
                <w:bCs/>
              </w:rPr>
              <w:t>»</w:t>
            </w:r>
          </w:p>
        </w:tc>
      </w:tr>
      <w:tr w:rsidR="009F74F4" w:rsidRPr="006331E5" w:rsidTr="007B1C9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6331E5" w:rsidRDefault="009F74F4" w:rsidP="007B1C99">
            <w:pPr>
              <w:ind w:left="201" w:right="72"/>
              <w:rPr>
                <w:lang w:val="en-US"/>
              </w:rPr>
            </w:pPr>
            <w:r w:rsidRPr="00C53593">
              <w:rPr>
                <w:b/>
                <w:bCs/>
              </w:rPr>
              <w:t>ИНН:</w:t>
            </w:r>
            <w:r>
              <w:rPr>
                <w:b/>
                <w:bCs/>
                <w:lang w:val="en-US"/>
              </w:rPr>
              <w:t xml:space="preserve"> </w:t>
            </w:r>
            <w:r w:rsidRPr="006331E5">
              <w:rPr>
                <w:bCs/>
                <w:lang w:val="en-US"/>
              </w:rPr>
              <w:t>1001291153</w:t>
            </w:r>
          </w:p>
        </w:tc>
      </w:tr>
      <w:tr w:rsidR="009F74F4" w:rsidRPr="006331E5" w:rsidTr="007B1C9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 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6331E5" w:rsidRDefault="009F74F4" w:rsidP="007B1C99">
            <w:pPr>
              <w:ind w:left="201" w:right="72"/>
              <w:rPr>
                <w:lang w:val="en-US"/>
              </w:rPr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</w:t>
            </w:r>
            <w:r>
              <w:rPr>
                <w:lang w:val="en-US"/>
              </w:rPr>
              <w:t>100101001</w:t>
            </w:r>
          </w:p>
        </w:tc>
      </w:tr>
      <w:tr w:rsidR="009F74F4" w:rsidRPr="006331E5" w:rsidTr="007B1C9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6331E5" w:rsidRDefault="009F74F4" w:rsidP="007B1C99">
            <w:pPr>
              <w:ind w:left="201" w:right="72"/>
              <w:rPr>
                <w:lang w:val="en-US"/>
              </w:rPr>
            </w:pPr>
            <w:r w:rsidRPr="00C53593">
              <w:rPr>
                <w:b/>
                <w:bCs/>
              </w:rPr>
              <w:t xml:space="preserve">ОГРН: </w:t>
            </w:r>
            <w:r w:rsidRPr="006331E5">
              <w:rPr>
                <w:bCs/>
                <w:lang w:val="en-US"/>
              </w:rPr>
              <w:t>1141001014340</w:t>
            </w:r>
          </w:p>
        </w:tc>
      </w:tr>
      <w:tr w:rsidR="009F74F4" w:rsidRPr="00C53593" w:rsidTr="007B1C99">
        <w:trPr>
          <w:trHeight w:val="52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shd w:val="clear" w:color="auto" w:fill="FFFFFF"/>
              <w:ind w:left="7"/>
              <w:rPr>
                <w:color w:val="000000"/>
              </w:rPr>
            </w:pPr>
            <w:r w:rsidRPr="00C53593">
              <w:rPr>
                <w:b/>
                <w:bCs/>
              </w:rPr>
              <w:t xml:space="preserve">  Место нахождения:</w:t>
            </w:r>
            <w:r w:rsidRPr="00C53593">
              <w:rPr>
                <w:color w:val="000000"/>
                <w:spacing w:val="-2"/>
              </w:rPr>
              <w:t xml:space="preserve"> 185035, </w:t>
            </w:r>
            <w:r w:rsidRPr="00C53593">
              <w:rPr>
                <w:color w:val="000000"/>
              </w:rPr>
              <w:t xml:space="preserve">Республика  </w:t>
            </w:r>
          </w:p>
          <w:p w:rsidR="009F74F4" w:rsidRPr="00C53593" w:rsidRDefault="009F74F4" w:rsidP="007B1C99">
            <w:pPr>
              <w:shd w:val="clear" w:color="auto" w:fill="FFFFFF"/>
              <w:ind w:left="7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</w:t>
            </w:r>
            <w:r w:rsidRPr="00C53593">
              <w:rPr>
                <w:color w:val="000000"/>
              </w:rPr>
              <w:t>Карелия</w:t>
            </w:r>
            <w:r>
              <w:rPr>
                <w:color w:val="000000"/>
                <w:spacing w:val="-2"/>
              </w:rPr>
              <w:t xml:space="preserve">, </w:t>
            </w:r>
            <w:proofErr w:type="gramStart"/>
            <w:r>
              <w:rPr>
                <w:color w:val="000000"/>
                <w:spacing w:val="-2"/>
              </w:rPr>
              <w:t>г</w:t>
            </w:r>
            <w:proofErr w:type="gramEnd"/>
            <w:r>
              <w:rPr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color w:val="000000"/>
                <w:spacing w:val="-2"/>
              </w:rPr>
              <w:t>В</w:t>
            </w:r>
          </w:p>
          <w:p w:rsidR="009F74F4" w:rsidRPr="00C53593" w:rsidRDefault="009F74F4" w:rsidP="007B1C99">
            <w:pPr>
              <w:ind w:left="201" w:right="74"/>
            </w:pPr>
          </w:p>
        </w:tc>
      </w:tr>
      <w:tr w:rsidR="009F74F4" w:rsidRPr="00C53593" w:rsidTr="007B1C9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BD222D" w:rsidRDefault="009F74F4" w:rsidP="007B1C99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в Российской  Федерации (с индексом):</w:t>
            </w:r>
            <w:r w:rsidRPr="00C53593">
              <w:t xml:space="preserve">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shd w:val="clear" w:color="auto" w:fill="FFFFFF"/>
              <w:ind w:left="7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Адрес для корреспонденции </w:t>
            </w:r>
            <w:proofErr w:type="gramStart"/>
            <w:r w:rsidRPr="00C53593">
              <w:rPr>
                <w:b/>
                <w:bCs/>
              </w:rPr>
              <w:t>в</w:t>
            </w:r>
            <w:proofErr w:type="gramEnd"/>
            <w:r w:rsidRPr="00C53593">
              <w:rPr>
                <w:b/>
                <w:bCs/>
              </w:rPr>
              <w:t xml:space="preserve"> Российской   </w:t>
            </w:r>
          </w:p>
          <w:p w:rsidR="009F74F4" w:rsidRPr="00C53593" w:rsidRDefault="009F74F4" w:rsidP="007B1C99">
            <w:pPr>
              <w:shd w:val="clear" w:color="auto" w:fill="FFFFFF"/>
              <w:ind w:left="7"/>
              <w:rPr>
                <w:color w:val="000000"/>
              </w:rPr>
            </w:pPr>
            <w:r w:rsidRPr="00C53593">
              <w:rPr>
                <w:b/>
                <w:bCs/>
              </w:rPr>
              <w:t xml:space="preserve"> Федерации (с индексом):</w:t>
            </w:r>
            <w:r w:rsidRPr="00C53593">
              <w:t xml:space="preserve"> </w:t>
            </w:r>
            <w:r w:rsidRPr="00C53593">
              <w:rPr>
                <w:color w:val="000000"/>
                <w:spacing w:val="-2"/>
              </w:rPr>
              <w:t xml:space="preserve">185035, </w:t>
            </w:r>
            <w:r w:rsidRPr="00C53593">
              <w:rPr>
                <w:color w:val="000000"/>
              </w:rPr>
              <w:t xml:space="preserve">Республика   </w:t>
            </w:r>
          </w:p>
          <w:p w:rsidR="009F74F4" w:rsidRPr="00C53593" w:rsidRDefault="009F74F4" w:rsidP="007B1C99">
            <w:pPr>
              <w:shd w:val="clear" w:color="auto" w:fill="FFFFFF"/>
              <w:ind w:left="7"/>
            </w:pPr>
            <w:r w:rsidRPr="00C53593">
              <w:rPr>
                <w:b/>
                <w:bCs/>
              </w:rPr>
              <w:t xml:space="preserve">  </w:t>
            </w:r>
            <w:r w:rsidRPr="00C53593">
              <w:rPr>
                <w:color w:val="000000"/>
              </w:rPr>
              <w:t>Карелия</w:t>
            </w:r>
            <w:r>
              <w:rPr>
                <w:color w:val="000000"/>
                <w:spacing w:val="-2"/>
              </w:rPr>
              <w:t xml:space="preserve">, </w:t>
            </w:r>
            <w:proofErr w:type="gramStart"/>
            <w:r>
              <w:rPr>
                <w:color w:val="000000"/>
                <w:spacing w:val="-2"/>
              </w:rPr>
              <w:t>г</w:t>
            </w:r>
            <w:proofErr w:type="gramEnd"/>
            <w:r>
              <w:rPr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color w:val="000000"/>
                <w:spacing w:val="-2"/>
              </w:rPr>
              <w:t>0</w:t>
            </w:r>
            <w:r w:rsidRPr="00C53593"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.</w:t>
            </w:r>
          </w:p>
          <w:p w:rsidR="009F74F4" w:rsidRPr="00C53593" w:rsidRDefault="009F74F4" w:rsidP="007B1C99">
            <w:pPr>
              <w:ind w:left="201"/>
            </w:pPr>
          </w:p>
        </w:tc>
      </w:tr>
      <w:tr w:rsidR="009F74F4" w:rsidRPr="00C53593" w:rsidTr="005416F0">
        <w:trPr>
          <w:trHeight w:val="2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365661" w:rsidRDefault="009F74F4" w:rsidP="007B1C9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201" w:right="72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</w:tr>
      <w:tr w:rsidR="009F74F4" w:rsidRPr="00C0353B" w:rsidTr="005416F0">
        <w:trPr>
          <w:trHeight w:val="26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/>
              <w:jc w:val="both"/>
            </w:pPr>
            <w:r w:rsidRPr="00C53593">
              <w:rPr>
                <w:b/>
                <w:bCs/>
              </w:rPr>
              <w:t xml:space="preserve">Тел. (с кодом):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0353B" w:rsidRDefault="009F74F4" w:rsidP="007B1C99">
            <w:pPr>
              <w:ind w:left="201"/>
              <w:rPr>
                <w:lang w:val="en-US"/>
              </w:rPr>
            </w:pPr>
            <w:r w:rsidRPr="00C53593">
              <w:rPr>
                <w:b/>
                <w:bCs/>
              </w:rPr>
              <w:t>Тел. (с кодом):</w:t>
            </w:r>
            <w:r w:rsidRPr="00C53593">
              <w:t xml:space="preserve"> </w:t>
            </w:r>
            <w:r w:rsidRPr="00C53593">
              <w:rPr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color w:val="000000"/>
                <w:spacing w:val="-2"/>
              </w:rPr>
              <w:t>71-00-</w:t>
            </w:r>
            <w:r>
              <w:rPr>
                <w:color w:val="000000"/>
                <w:spacing w:val="-2"/>
                <w:lang w:val="en-US"/>
              </w:rPr>
              <w:t>85</w:t>
            </w:r>
          </w:p>
        </w:tc>
      </w:tr>
      <w:tr w:rsidR="009F74F4" w:rsidRPr="00C53593" w:rsidTr="009F74F4">
        <w:trPr>
          <w:trHeight w:val="28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201"/>
              <w:rPr>
                <w:b/>
                <w:bCs/>
              </w:rPr>
            </w:pPr>
            <w:r w:rsidRPr="00C53593">
              <w:rPr>
                <w:b/>
                <w:bCs/>
              </w:rPr>
              <w:t>Факс (с кодом):</w:t>
            </w:r>
            <w:r w:rsidRPr="00C53593">
              <w:rPr>
                <w:iCs/>
                <w:color w:val="000000"/>
                <w:spacing w:val="-2"/>
              </w:rPr>
              <w:t xml:space="preserve"> (8142) </w:t>
            </w:r>
            <w:r w:rsidRPr="00C53593">
              <w:rPr>
                <w:color w:val="000000"/>
                <w:spacing w:val="-2"/>
              </w:rPr>
              <w:t>71-00-75</w:t>
            </w:r>
          </w:p>
        </w:tc>
      </w:tr>
      <w:tr w:rsidR="009F74F4" w:rsidRPr="00C53593" w:rsidTr="009F74F4">
        <w:trPr>
          <w:cantSplit/>
          <w:trHeight w:val="13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9F74F4" w:rsidRPr="00C53593" w:rsidRDefault="009F74F4" w:rsidP="007B1C99">
            <w:pPr>
              <w:spacing w:line="240" w:lineRule="exact"/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201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9F74F4" w:rsidRPr="00C53593" w:rsidRDefault="009F74F4" w:rsidP="007B1C99">
            <w:pPr>
              <w:rPr>
                <w:color w:val="000000"/>
              </w:rPr>
            </w:pPr>
            <w:r w:rsidRPr="00C53593">
              <w:rPr>
                <w:color w:val="000000"/>
              </w:rPr>
              <w:t xml:space="preserve">   Расчетный счет N </w:t>
            </w:r>
            <w:r w:rsidRPr="006331E5">
              <w:rPr>
                <w:iCs/>
                <w:color w:val="000000"/>
                <w:spacing w:val="-1"/>
              </w:rPr>
              <w:t>40702810800000002430</w:t>
            </w:r>
          </w:p>
          <w:p w:rsidR="009F74F4" w:rsidRPr="00C53593" w:rsidRDefault="009F74F4" w:rsidP="007B1C99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9F74F4" w:rsidRPr="00C53593" w:rsidRDefault="009F74F4" w:rsidP="007B1C99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C53593">
              <w:rPr>
                <w:color w:val="000000"/>
              </w:rPr>
              <w:t xml:space="preserve">   в </w:t>
            </w:r>
            <w:proofErr w:type="gramStart"/>
            <w:r w:rsidRPr="00C53593">
              <w:rPr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iCs/>
                <w:color w:val="000000"/>
                <w:spacing w:val="-1"/>
              </w:rPr>
              <w:t>. Санкт-Петербург</w:t>
            </w:r>
          </w:p>
          <w:p w:rsidR="009F74F4" w:rsidRPr="00C53593" w:rsidRDefault="009F74F4" w:rsidP="007B1C99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C53593">
              <w:rPr>
                <w:color w:val="000000"/>
              </w:rPr>
              <w:t xml:space="preserve">   </w:t>
            </w:r>
            <w:proofErr w:type="spellStart"/>
            <w:r w:rsidRPr="00C53593">
              <w:rPr>
                <w:color w:val="000000"/>
              </w:rPr>
              <w:t>кор</w:t>
            </w:r>
            <w:proofErr w:type="gramStart"/>
            <w:r w:rsidRPr="00C53593">
              <w:rPr>
                <w:color w:val="000000"/>
              </w:rPr>
              <w:t>.с</w:t>
            </w:r>
            <w:proofErr w:type="gramEnd"/>
            <w:r w:rsidRPr="00C53593">
              <w:rPr>
                <w:color w:val="000000"/>
              </w:rPr>
              <w:t>чет</w:t>
            </w:r>
            <w:proofErr w:type="spellEnd"/>
            <w:r w:rsidRPr="00C53593">
              <w:rPr>
                <w:color w:val="000000"/>
              </w:rPr>
              <w:t xml:space="preserve"> N  </w:t>
            </w:r>
            <w:r w:rsidRPr="00C53593">
              <w:rPr>
                <w:iCs/>
                <w:color w:val="000000"/>
                <w:spacing w:val="-1"/>
              </w:rPr>
              <w:t>30101810200000000827</w:t>
            </w:r>
          </w:p>
          <w:p w:rsidR="009F74F4" w:rsidRPr="00C53593" w:rsidRDefault="009F74F4" w:rsidP="007B1C99">
            <w:pPr>
              <w:ind w:left="201"/>
            </w:pPr>
            <w:r w:rsidRPr="00C53593">
              <w:rPr>
                <w:color w:val="000000"/>
              </w:rPr>
              <w:t xml:space="preserve">БИК: </w:t>
            </w:r>
            <w:r w:rsidRPr="00C53593">
              <w:rPr>
                <w:iCs/>
                <w:color w:val="000000"/>
                <w:spacing w:val="-1"/>
              </w:rPr>
              <w:t>044030827</w:t>
            </w:r>
          </w:p>
        </w:tc>
      </w:tr>
      <w:tr w:rsidR="009F74F4" w:rsidRPr="00C53593" w:rsidTr="005416F0">
        <w:trPr>
          <w:cantSplit/>
          <w:trHeight w:val="98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Pr="00C53593" w:rsidRDefault="009F74F4" w:rsidP="007B1C99">
            <w:pPr>
              <w:ind w:left="176"/>
            </w:pPr>
          </w:p>
          <w:p w:rsidR="009F74F4" w:rsidRDefault="009F74F4" w:rsidP="007B1C99">
            <w:pPr>
              <w:ind w:left="176"/>
            </w:pPr>
          </w:p>
          <w:p w:rsidR="009F74F4" w:rsidRPr="00C53593" w:rsidRDefault="009F74F4" w:rsidP="007B1C99">
            <w:pPr>
              <w:ind w:left="176"/>
            </w:pPr>
            <w:r>
              <w:t>________________</w:t>
            </w:r>
            <w:r w:rsidRPr="00C53593">
              <w:t>_/</w:t>
            </w:r>
            <w:r>
              <w:t xml:space="preserve">                     /          </w:t>
            </w:r>
          </w:p>
          <w:p w:rsidR="009F74F4" w:rsidRPr="00C53593" w:rsidRDefault="009F74F4" w:rsidP="007B1C99">
            <w:pPr>
              <w:ind w:left="176"/>
            </w:pPr>
          </w:p>
          <w:p w:rsidR="009F74F4" w:rsidRPr="00C53593" w:rsidRDefault="009F74F4" w:rsidP="007B1C99">
            <w:pPr>
              <w:ind w:left="176"/>
            </w:pPr>
            <w:r w:rsidRPr="00C53593">
              <w:t xml:space="preserve">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F4" w:rsidRDefault="009F74F4" w:rsidP="009F74F4">
            <w:pPr>
              <w:rPr>
                <w:bCs/>
              </w:rPr>
            </w:pPr>
          </w:p>
          <w:p w:rsidR="009F74F4" w:rsidRDefault="009F74F4" w:rsidP="007B1C99">
            <w:pPr>
              <w:ind w:left="252"/>
              <w:rPr>
                <w:bCs/>
              </w:rPr>
            </w:pPr>
          </w:p>
          <w:p w:rsidR="009F74F4" w:rsidRPr="00C53593" w:rsidRDefault="00004D48" w:rsidP="007B1C99">
            <w:pPr>
              <w:ind w:left="252"/>
              <w:rPr>
                <w:bCs/>
              </w:rPr>
            </w:pPr>
            <w:r>
              <w:rPr>
                <w:bCs/>
              </w:rPr>
              <w:t xml:space="preserve">                 </w:t>
            </w:r>
            <w:r w:rsidR="009F74F4" w:rsidRPr="00C53593">
              <w:rPr>
                <w:bCs/>
              </w:rPr>
              <w:t>_______________ /А.В. Сафронов/</w:t>
            </w:r>
          </w:p>
          <w:p w:rsidR="009F74F4" w:rsidRPr="00C53593" w:rsidRDefault="009F74F4" w:rsidP="007B1C99">
            <w:pPr>
              <w:ind w:left="252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lastRenderedPageBreak/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6C0938" w:rsidRPr="00562FC8" w:rsidRDefault="00251C64" w:rsidP="006C0938">
      <w:pPr>
        <w:jc w:val="right"/>
        <w:rPr>
          <w:b/>
        </w:rPr>
      </w:pPr>
      <w:r>
        <w:rPr>
          <w:b/>
        </w:rPr>
        <w:t>Приложение № 1</w:t>
      </w:r>
    </w:p>
    <w:p w:rsidR="006C0938" w:rsidRPr="00562FC8" w:rsidRDefault="006C0938" w:rsidP="006C0938">
      <w:pPr>
        <w:jc w:val="both"/>
        <w:rPr>
          <w:b/>
        </w:rPr>
      </w:pPr>
    </w:p>
    <w:p w:rsidR="006C0938" w:rsidRDefault="006C0938" w:rsidP="006C0938">
      <w:pPr>
        <w:jc w:val="right"/>
        <w:rPr>
          <w:b/>
        </w:rPr>
      </w:pPr>
      <w:r w:rsidRPr="00562FC8">
        <w:rPr>
          <w:b/>
        </w:rPr>
        <w:t xml:space="preserve">                                                      </w:t>
      </w:r>
      <w:r>
        <w:rPr>
          <w:b/>
        </w:rPr>
        <w:t xml:space="preserve">                         </w:t>
      </w:r>
      <w:r w:rsidRPr="00562FC8">
        <w:rPr>
          <w:b/>
        </w:rPr>
        <w:t xml:space="preserve"> </w:t>
      </w:r>
      <w:r>
        <w:rPr>
          <w:b/>
        </w:rPr>
        <w:t xml:space="preserve">       </w:t>
      </w:r>
      <w:r w:rsidRPr="00562FC8">
        <w:rPr>
          <w:b/>
        </w:rPr>
        <w:t xml:space="preserve"> к Договору от «_____»______________201__года </w:t>
      </w:r>
    </w:p>
    <w:p w:rsidR="009B729F" w:rsidRDefault="009B729F" w:rsidP="009B729F">
      <w:pPr>
        <w:tabs>
          <w:tab w:val="left" w:pos="851"/>
          <w:tab w:val="num" w:pos="1287"/>
        </w:tabs>
        <w:spacing w:before="120"/>
        <w:jc w:val="right"/>
      </w:pPr>
    </w:p>
    <w:p w:rsidR="00634346" w:rsidRPr="00F16C9C" w:rsidRDefault="00634346" w:rsidP="00634346">
      <w:pPr>
        <w:tabs>
          <w:tab w:val="left" w:pos="7230"/>
        </w:tabs>
        <w:jc w:val="center"/>
        <w:rPr>
          <w:sz w:val="24"/>
          <w:szCs w:val="24"/>
        </w:rPr>
      </w:pPr>
      <w:r>
        <w:rPr>
          <w:b/>
        </w:rPr>
        <w:t>Список техники на техническое обслуживание и ремонт  (ОАО «ПКС – Тепловые сети»)</w:t>
      </w:r>
    </w:p>
    <w:p w:rsidR="00634346" w:rsidRPr="00F16C9C" w:rsidRDefault="00634346" w:rsidP="00634346">
      <w:pPr>
        <w:tabs>
          <w:tab w:val="left" w:pos="7230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7080" w:type="dxa"/>
        <w:tblInd w:w="1286" w:type="dxa"/>
        <w:tblLook w:val="04A0"/>
      </w:tblPr>
      <w:tblGrid>
        <w:gridCol w:w="1134"/>
        <w:gridCol w:w="2268"/>
        <w:gridCol w:w="1985"/>
        <w:gridCol w:w="1693"/>
      </w:tblGrid>
      <w:tr w:rsidR="00634346" w:rsidRPr="00F16C9C" w:rsidTr="00B93D05">
        <w:trPr>
          <w:trHeight w:val="543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34346" w:rsidRPr="00F16C9C" w:rsidRDefault="00634346" w:rsidP="00B93D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C9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6C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6C9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34346" w:rsidRPr="00F16C9C" w:rsidRDefault="00634346" w:rsidP="00B93D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C9C">
              <w:rPr>
                <w:rFonts w:ascii="Times New Roman" w:hAnsi="Times New Roman"/>
                <w:sz w:val="24"/>
                <w:szCs w:val="24"/>
              </w:rPr>
              <w:t>Марка, модель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4346" w:rsidRPr="00F16C9C" w:rsidRDefault="00634346" w:rsidP="00B93D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 w:rsidRPr="00F16C9C">
              <w:rPr>
                <w:rFonts w:ascii="Times New Roman" w:hAnsi="Times New Roman"/>
                <w:sz w:val="24"/>
                <w:szCs w:val="24"/>
              </w:rPr>
              <w:t>. номер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4346" w:rsidRPr="00F16C9C" w:rsidRDefault="00634346" w:rsidP="00B93D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C9C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</w:tr>
      <w:tr w:rsidR="004D0917" w:rsidRPr="00F16C9C" w:rsidTr="0017778A">
        <w:trPr>
          <w:trHeight w:val="543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4D0917" w:rsidRPr="00F16C9C" w:rsidRDefault="004D0917" w:rsidP="002C49C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C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4D0917" w:rsidRPr="00BD222D" w:rsidRDefault="004D0917" w:rsidP="002C49CA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6054"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 w:rsidRPr="00BA6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D0917" w:rsidRPr="00BA6054" w:rsidRDefault="004D0917" w:rsidP="002C49C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Е836УА10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D0917" w:rsidRPr="003578C0" w:rsidRDefault="004D0917" w:rsidP="002C49C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0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</w:p>
        </w:tc>
      </w:tr>
      <w:tr w:rsidR="004D0917" w:rsidRPr="00F16C9C" w:rsidTr="00B93D05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D0917" w:rsidRPr="004D0917" w:rsidRDefault="004D0917" w:rsidP="00B93D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917" w:rsidRPr="004D0917" w:rsidRDefault="004D0917" w:rsidP="003578C0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6054"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917" w:rsidRPr="005F66CF" w:rsidRDefault="005F66CF" w:rsidP="00B93D0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М456КТ10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917" w:rsidRPr="005F66CF" w:rsidRDefault="005F66CF" w:rsidP="00B93D0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</w:tbl>
    <w:p w:rsidR="00FA63F6" w:rsidRDefault="00FA63F6" w:rsidP="00634346">
      <w:pPr>
        <w:tabs>
          <w:tab w:val="left" w:pos="851"/>
          <w:tab w:val="num" w:pos="1287"/>
        </w:tabs>
        <w:spacing w:before="120"/>
        <w:jc w:val="both"/>
      </w:pPr>
    </w:p>
    <w:p w:rsidR="009B729F" w:rsidRPr="00F16C9C" w:rsidRDefault="009B729F" w:rsidP="009B729F">
      <w:pPr>
        <w:tabs>
          <w:tab w:val="left" w:pos="7230"/>
        </w:tabs>
        <w:jc w:val="center"/>
        <w:rPr>
          <w:rFonts w:ascii="Times New Roman" w:hAnsi="Times New Roman"/>
          <w:sz w:val="24"/>
          <w:szCs w:val="24"/>
        </w:rPr>
      </w:pPr>
    </w:p>
    <w:p w:rsidR="006C0938" w:rsidRDefault="006C0938" w:rsidP="006C0938"/>
    <w:tbl>
      <w:tblPr>
        <w:tblW w:w="10314" w:type="dxa"/>
        <w:tblInd w:w="480" w:type="dxa"/>
        <w:tblLook w:val="01E0"/>
      </w:tblPr>
      <w:tblGrid>
        <w:gridCol w:w="5289"/>
        <w:gridCol w:w="5025"/>
      </w:tblGrid>
      <w:tr w:rsidR="00251C64" w:rsidRPr="008903AA" w:rsidTr="00980FD3">
        <w:tc>
          <w:tcPr>
            <w:tcW w:w="5289" w:type="dxa"/>
          </w:tcPr>
          <w:p w:rsidR="00251C64" w:rsidRDefault="00251C64" w:rsidP="000D27FB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ЗАКАЗЧИК</w:t>
            </w:r>
            <w:r w:rsidRPr="00332A97">
              <w:rPr>
                <w:rFonts w:eastAsia="SimSun"/>
                <w:b/>
              </w:rPr>
              <w:t>:</w:t>
            </w:r>
            <w:r>
              <w:rPr>
                <w:rFonts w:eastAsia="SimSun"/>
                <w:b/>
              </w:rPr>
              <w:t xml:space="preserve"> </w:t>
            </w:r>
          </w:p>
          <w:p w:rsidR="00251C64" w:rsidRDefault="00251C64" w:rsidP="000D27FB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251C64" w:rsidRDefault="00251C64" w:rsidP="000D27FB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251C64" w:rsidRPr="00251C64" w:rsidRDefault="004F4563" w:rsidP="000D27FB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Г</w:t>
            </w:r>
            <w:r w:rsidR="00A3129F">
              <w:rPr>
                <w:b/>
                <w:color w:val="000000"/>
                <w:spacing w:val="1"/>
              </w:rPr>
              <w:t>лавный управляющий</w:t>
            </w:r>
          </w:p>
          <w:p w:rsidR="00251C64" w:rsidRPr="00251C64" w:rsidRDefault="00251C64" w:rsidP="000D27FB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251C64">
              <w:rPr>
                <w:b/>
                <w:color w:val="000000"/>
                <w:spacing w:val="1"/>
              </w:rPr>
              <w:t>директор ОАО «ПКС</w:t>
            </w:r>
            <w:r w:rsidR="004F4563">
              <w:rPr>
                <w:b/>
                <w:color w:val="000000"/>
                <w:spacing w:val="1"/>
              </w:rPr>
              <w:t xml:space="preserve"> </w:t>
            </w:r>
            <w:r w:rsidR="00A3129F">
              <w:rPr>
                <w:b/>
                <w:color w:val="000000"/>
                <w:spacing w:val="1"/>
              </w:rPr>
              <w:t>–</w:t>
            </w:r>
            <w:r w:rsidR="004F4563">
              <w:rPr>
                <w:b/>
                <w:color w:val="000000"/>
                <w:spacing w:val="1"/>
              </w:rPr>
              <w:t xml:space="preserve"> </w:t>
            </w:r>
            <w:r w:rsidR="00A3129F">
              <w:rPr>
                <w:b/>
                <w:color w:val="000000"/>
                <w:spacing w:val="1"/>
              </w:rPr>
              <w:t>Тепловые сети</w:t>
            </w:r>
            <w:r w:rsidRPr="00251C64">
              <w:rPr>
                <w:b/>
                <w:color w:val="000000"/>
                <w:spacing w:val="1"/>
              </w:rPr>
              <w:t>»</w:t>
            </w:r>
          </w:p>
          <w:p w:rsidR="00251C64" w:rsidRDefault="00251C64" w:rsidP="000D27FB">
            <w:pPr>
              <w:shd w:val="clear" w:color="auto" w:fill="FFFFFF"/>
              <w:ind w:left="7"/>
            </w:pPr>
          </w:p>
          <w:p w:rsidR="00251C64" w:rsidRPr="00EA544D" w:rsidRDefault="00251C64" w:rsidP="000D27FB">
            <w:pPr>
              <w:shd w:val="clear" w:color="auto" w:fill="FFFFFF"/>
              <w:ind w:left="7"/>
            </w:pPr>
          </w:p>
          <w:p w:rsidR="00251C64" w:rsidRPr="00EA544D" w:rsidRDefault="00251C64" w:rsidP="000D27FB">
            <w:pPr>
              <w:shd w:val="clear" w:color="auto" w:fill="FFFFFF"/>
              <w:ind w:left="7"/>
            </w:pPr>
            <w:r w:rsidRPr="00EA544D">
              <w:t>__________________________ А.В. Сафронов</w:t>
            </w:r>
          </w:p>
          <w:p w:rsidR="00251C64" w:rsidRPr="00EA544D" w:rsidRDefault="00251C64" w:rsidP="000D27FB">
            <w:pPr>
              <w:shd w:val="clear" w:color="auto" w:fill="FFFFFF"/>
              <w:ind w:left="7"/>
            </w:pPr>
            <w:r w:rsidRPr="00EA544D">
              <w:t>М.п.</w:t>
            </w:r>
          </w:p>
          <w:p w:rsidR="00251C64" w:rsidRPr="008903AA" w:rsidRDefault="00251C64" w:rsidP="000D27FB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251C64" w:rsidRDefault="00251C64" w:rsidP="000D27FB">
            <w:pPr>
              <w:shd w:val="clear" w:color="auto" w:fill="FFFFFF"/>
              <w:ind w:left="7" w:right="1555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251C64" w:rsidRDefault="00251C64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Default="00251C64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Default="00251C64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A3129F" w:rsidRDefault="00A3129F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A3129F" w:rsidRDefault="00A3129F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Default="00251C64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Default="00251C64" w:rsidP="000D27FB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251C64" w:rsidRPr="00FE4A8D" w:rsidRDefault="00251C64" w:rsidP="000D27FB">
            <w:pPr>
              <w:shd w:val="clear" w:color="auto" w:fill="FFFFFF"/>
              <w:ind w:right="-26"/>
            </w:pPr>
            <w:proofErr w:type="spellStart"/>
            <w:r w:rsidRPr="00FE4A8D">
              <w:rPr>
                <w:color w:val="000000"/>
              </w:rPr>
              <w:t>М.</w:t>
            </w:r>
            <w:proofErr w:type="gramStart"/>
            <w:r w:rsidRPr="00FE4A8D">
              <w:rPr>
                <w:color w:val="000000"/>
              </w:rPr>
              <w:t>п</w:t>
            </w:r>
            <w:proofErr w:type="spellEnd"/>
            <w:proofErr w:type="gramEnd"/>
            <w:r w:rsidRPr="00FE4A8D">
              <w:t xml:space="preserve"> </w:t>
            </w:r>
          </w:p>
          <w:p w:rsidR="00251C64" w:rsidRPr="00C73083" w:rsidRDefault="00251C64" w:rsidP="000D27FB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251C64" w:rsidRPr="008903AA" w:rsidRDefault="00251C64" w:rsidP="000D27FB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A433F2" w:rsidRDefault="00A433F2" w:rsidP="009B729F"/>
    <w:p w:rsidR="000E301A" w:rsidRDefault="000E301A" w:rsidP="009B729F"/>
    <w:p w:rsidR="00634346" w:rsidRDefault="00634346" w:rsidP="009B729F"/>
    <w:p w:rsidR="00634346" w:rsidRDefault="00634346" w:rsidP="009B729F"/>
    <w:p w:rsidR="00634346" w:rsidRDefault="00634346" w:rsidP="009B729F"/>
    <w:p w:rsidR="00A3129F" w:rsidRDefault="00A3129F" w:rsidP="009B729F"/>
    <w:p w:rsidR="00A3129F" w:rsidRDefault="00A3129F" w:rsidP="009B729F"/>
    <w:p w:rsidR="00A3129F" w:rsidRDefault="00A3129F" w:rsidP="009B729F">
      <w:pPr>
        <w:sectPr w:rsidR="00A3129F" w:rsidSect="009F74F4">
          <w:footerReference w:type="default" r:id="rId8"/>
          <w:type w:val="continuous"/>
          <w:pgSz w:w="11906" w:h="16838" w:code="9"/>
          <w:pgMar w:top="284" w:right="566" w:bottom="142" w:left="1134" w:header="567" w:footer="567" w:gutter="0"/>
          <w:cols w:space="708"/>
          <w:titlePg/>
          <w:docGrid w:linePitch="360"/>
        </w:sectPr>
      </w:pPr>
    </w:p>
    <w:p w:rsidR="0022715D" w:rsidRDefault="0022715D" w:rsidP="00A433F2">
      <w:pPr>
        <w:tabs>
          <w:tab w:val="left" w:pos="851"/>
          <w:tab w:val="num" w:pos="1287"/>
        </w:tabs>
        <w:spacing w:before="120"/>
      </w:pPr>
    </w:p>
    <w:p w:rsidR="006C0938" w:rsidRPr="00562FC8" w:rsidRDefault="000E301A" w:rsidP="006C0938">
      <w:pPr>
        <w:jc w:val="right"/>
        <w:rPr>
          <w:b/>
        </w:rPr>
      </w:pPr>
      <w:r>
        <w:rPr>
          <w:b/>
        </w:rPr>
        <w:t>Приложение № 2</w:t>
      </w:r>
    </w:p>
    <w:p w:rsidR="006C0938" w:rsidRPr="00562FC8" w:rsidRDefault="006C0938" w:rsidP="006C0938">
      <w:pPr>
        <w:jc w:val="both"/>
        <w:rPr>
          <w:b/>
        </w:rPr>
      </w:pPr>
    </w:p>
    <w:p w:rsidR="006C0938" w:rsidRDefault="006C0938" w:rsidP="006C0938">
      <w:pPr>
        <w:jc w:val="right"/>
        <w:rPr>
          <w:b/>
        </w:rPr>
      </w:pPr>
      <w:r w:rsidRPr="00562FC8">
        <w:rPr>
          <w:b/>
        </w:rPr>
        <w:t xml:space="preserve">                                                      </w:t>
      </w:r>
      <w:r>
        <w:rPr>
          <w:b/>
        </w:rPr>
        <w:t xml:space="preserve">                         </w:t>
      </w:r>
      <w:r w:rsidRPr="00562FC8">
        <w:rPr>
          <w:b/>
        </w:rPr>
        <w:t xml:space="preserve"> </w:t>
      </w:r>
      <w:r>
        <w:rPr>
          <w:b/>
        </w:rPr>
        <w:t xml:space="preserve">       </w:t>
      </w:r>
      <w:r w:rsidRPr="00562FC8">
        <w:rPr>
          <w:b/>
        </w:rPr>
        <w:t xml:space="preserve"> к Договору от «_____»______________201__года </w:t>
      </w:r>
    </w:p>
    <w:p w:rsidR="00A3129F" w:rsidRDefault="00A3129F" w:rsidP="006C0938">
      <w:pPr>
        <w:jc w:val="right"/>
        <w:rPr>
          <w:b/>
        </w:rPr>
      </w:pPr>
    </w:p>
    <w:p w:rsidR="00A3129F" w:rsidRPr="00CA7809" w:rsidRDefault="00A3129F" w:rsidP="00A3129F">
      <w:pPr>
        <w:tabs>
          <w:tab w:val="left" w:pos="851"/>
          <w:tab w:val="num" w:pos="1287"/>
        </w:tabs>
        <w:spacing w:before="120"/>
        <w:ind w:left="709"/>
        <w:jc w:val="center"/>
        <w:rPr>
          <w:b/>
        </w:rPr>
      </w:pPr>
      <w:r w:rsidRPr="00CA7809">
        <w:rPr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b/>
        </w:rPr>
        <w:t>автомобилей импортного производства</w:t>
      </w:r>
    </w:p>
    <w:p w:rsidR="00A3129F" w:rsidRDefault="00A3129F" w:rsidP="00A3129F"/>
    <w:p w:rsidR="00A3129F" w:rsidRDefault="00A3129F" w:rsidP="00A3129F"/>
    <w:tbl>
      <w:tblPr>
        <w:tblW w:w="8426" w:type="dxa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128"/>
        <w:gridCol w:w="1080"/>
        <w:gridCol w:w="1715"/>
      </w:tblGrid>
      <w:tr w:rsidR="00A3129F" w:rsidRPr="004D0917" w:rsidTr="007B1C99">
        <w:tc>
          <w:tcPr>
            <w:tcW w:w="4503" w:type="dxa"/>
            <w:vMerge w:val="restart"/>
          </w:tcPr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</w:rPr>
            </w:pPr>
          </w:p>
          <w:p w:rsidR="00A3129F" w:rsidRPr="00572C89" w:rsidRDefault="00A3129F" w:rsidP="007B1C99">
            <w:pPr>
              <w:jc w:val="center"/>
              <w:rPr>
                <w:b/>
              </w:rPr>
            </w:pPr>
            <w:r w:rsidRPr="00CA7809"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923" w:type="dxa"/>
            <w:gridSpan w:val="3"/>
            <w:vAlign w:val="center"/>
          </w:tcPr>
          <w:p w:rsidR="00A3129F" w:rsidRPr="004D0917" w:rsidRDefault="00A3129F" w:rsidP="007B1C99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Mitsubishi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Pagero</w:t>
            </w:r>
            <w:proofErr w:type="spellEnd"/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 Sport</w:t>
            </w:r>
            <w:r w:rsidR="004D0917" w:rsidRPr="004D0917">
              <w:rPr>
                <w:rFonts w:asciiTheme="minorHAnsi" w:hAnsiTheme="minorHAnsi" w:cs="Arial CYR"/>
                <w:b/>
                <w:bCs/>
                <w:lang w:val="en-US"/>
              </w:rPr>
              <w:t xml:space="preserve"> / </w:t>
            </w:r>
            <w:r w:rsidR="004D0917">
              <w:rPr>
                <w:rFonts w:asciiTheme="minorHAnsi" w:hAnsiTheme="minorHAnsi" w:cs="Arial CYR"/>
                <w:b/>
                <w:bCs/>
                <w:lang w:val="en-US"/>
              </w:rPr>
              <w:t>Mitsubishi</w:t>
            </w:r>
            <w:r w:rsidR="004D0917" w:rsidRPr="004D0917">
              <w:rPr>
                <w:rFonts w:asciiTheme="minorHAnsi" w:hAnsiTheme="minorHAnsi" w:cs="Arial CYR"/>
                <w:b/>
                <w:bCs/>
                <w:lang w:val="en-US"/>
              </w:rPr>
              <w:t xml:space="preserve"> </w:t>
            </w:r>
            <w:r w:rsidR="004D0917">
              <w:rPr>
                <w:rFonts w:asciiTheme="minorHAnsi" w:hAnsiTheme="minorHAnsi" w:cs="Arial CYR"/>
                <w:b/>
                <w:bCs/>
                <w:lang w:val="en-US"/>
              </w:rPr>
              <w:t>L 200</w:t>
            </w:r>
          </w:p>
        </w:tc>
      </w:tr>
      <w:tr w:rsidR="00A3129F" w:rsidRPr="00572C89" w:rsidTr="007B1C99">
        <w:tc>
          <w:tcPr>
            <w:tcW w:w="4503" w:type="dxa"/>
            <w:vMerge/>
          </w:tcPr>
          <w:p w:rsidR="00A3129F" w:rsidRPr="004D0917" w:rsidRDefault="00A3129F" w:rsidP="007B1C99">
            <w:pPr>
              <w:jc w:val="both"/>
              <w:rPr>
                <w:b/>
                <w:lang w:val="en-US"/>
              </w:rPr>
            </w:pPr>
          </w:p>
        </w:tc>
        <w:tc>
          <w:tcPr>
            <w:tcW w:w="1128" w:type="dxa"/>
            <w:vAlign w:val="center"/>
          </w:tcPr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80" w:type="dxa"/>
            <w:vAlign w:val="center"/>
          </w:tcPr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715" w:type="dxa"/>
            <w:vAlign w:val="center"/>
          </w:tcPr>
          <w:p w:rsidR="00A3129F" w:rsidRPr="00572C89" w:rsidRDefault="00A3129F" w:rsidP="007B1C9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572C89" w:rsidRDefault="00A3129F" w:rsidP="007B1C99">
            <w:pPr>
              <w:jc w:val="both"/>
              <w:rPr>
                <w:b/>
              </w:rPr>
            </w:pP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1.Ремонт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двигателя</w:t>
            </w: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>: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масляного фильтра и масла в ДВС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топливного филь</w:t>
            </w:r>
            <w:r w:rsidR="00D85A76">
              <w:rPr>
                <w:sz w:val="18"/>
                <w:szCs w:val="18"/>
              </w:rPr>
              <w:t>т</w:t>
            </w:r>
            <w:r w:rsidRPr="006A57D7">
              <w:rPr>
                <w:sz w:val="18"/>
                <w:szCs w:val="18"/>
              </w:rPr>
              <w:t>ра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воздушного фильтра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сцепления в сборе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фильтра салона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датчика дроссельной заслонки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свечей зажигания, 4 шт</w:t>
            </w:r>
            <w:r w:rsidR="00A21A99">
              <w:rPr>
                <w:sz w:val="18"/>
                <w:szCs w:val="18"/>
              </w:rPr>
              <w:t>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Заправка системы кондиционирования воздуха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 xml:space="preserve">Замена </w:t>
            </w:r>
            <w:proofErr w:type="spellStart"/>
            <w:r w:rsidRPr="006A57D7">
              <w:rPr>
                <w:sz w:val="18"/>
                <w:szCs w:val="18"/>
              </w:rPr>
              <w:t>Лямда</w:t>
            </w:r>
            <w:proofErr w:type="spellEnd"/>
            <w:r w:rsidRPr="006A57D7">
              <w:rPr>
                <w:sz w:val="18"/>
                <w:szCs w:val="18"/>
              </w:rPr>
              <w:t xml:space="preserve"> - зонда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6A57D7" w:rsidRDefault="00A3129F" w:rsidP="007B1C99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переднего,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Замена ступичного подшипника,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переднего </w:t>
            </w:r>
            <w:r w:rsidRPr="006A57D7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6A57D7" w:rsidRDefault="00A3129F" w:rsidP="007B1C99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заднего,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ступичного подшипника, заднего,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6A57D7" w:rsidRDefault="00A3129F" w:rsidP="007B1C99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A57D7">
              <w:rPr>
                <w:sz w:val="18"/>
                <w:szCs w:val="18"/>
              </w:rPr>
              <w:t>Развал – схождение (</w:t>
            </w:r>
            <w:proofErr w:type="spellStart"/>
            <w:r w:rsidRPr="006A57D7">
              <w:rPr>
                <w:sz w:val="18"/>
                <w:szCs w:val="18"/>
              </w:rPr>
              <w:t>передние+задние</w:t>
            </w:r>
            <w:proofErr w:type="spellEnd"/>
            <w:r w:rsidRPr="006A57D7">
              <w:rPr>
                <w:sz w:val="18"/>
                <w:szCs w:val="18"/>
              </w:rPr>
              <w:t xml:space="preserve"> колеса</w:t>
            </w:r>
            <w:proofErr w:type="gramEnd"/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6A57D7" w:rsidRDefault="00A3129F" w:rsidP="007B1C99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з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>адних/передних (1 колесо)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тормозного диска, 1 колесо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тормозной жидкости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с промывкой и прокачкой тормозной системы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8426" w:type="dxa"/>
            <w:gridSpan w:val="4"/>
            <w:vAlign w:val="bottom"/>
          </w:tcPr>
          <w:p w:rsidR="00A3129F" w:rsidRPr="006A57D7" w:rsidRDefault="00A3129F" w:rsidP="007B1C99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b/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 xml:space="preserve">7. Услуги </w:t>
            </w:r>
            <w:proofErr w:type="spellStart"/>
            <w:r w:rsidRPr="006A57D7">
              <w:rPr>
                <w:b/>
                <w:sz w:val="18"/>
                <w:szCs w:val="18"/>
              </w:rPr>
              <w:t>шиномонтажа</w:t>
            </w:r>
            <w:proofErr w:type="spellEnd"/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Снятие/установка колеса 17 ",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Монтаж/демонтаж, 1 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Балансировка колеса    17 "</w:t>
            </w:r>
            <w:r w:rsidRPr="006A57D7">
              <w:rPr>
                <w:sz w:val="18"/>
                <w:szCs w:val="18"/>
                <w:lang w:val="en-US"/>
              </w:rPr>
              <w:t xml:space="preserve">  1 </w:t>
            </w: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1715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</w:tr>
      <w:tr w:rsidR="00A3129F" w:rsidRPr="00572C89" w:rsidTr="007B1C99">
        <w:tc>
          <w:tcPr>
            <w:tcW w:w="4503" w:type="dxa"/>
            <w:vAlign w:val="bottom"/>
          </w:tcPr>
          <w:p w:rsidR="00A3129F" w:rsidRPr="006A57D7" w:rsidRDefault="00A3129F" w:rsidP="007B1C99">
            <w:pPr>
              <w:rPr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>8. Кузовные работы</w:t>
            </w:r>
          </w:p>
        </w:tc>
        <w:tc>
          <w:tcPr>
            <w:tcW w:w="1128" w:type="dxa"/>
          </w:tcPr>
          <w:p w:rsidR="00A3129F" w:rsidRPr="00572C89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A3129F" w:rsidRDefault="00A3129F" w:rsidP="007B1C99">
            <w:pPr>
              <w:jc w:val="both"/>
              <w:rPr>
                <w:b/>
              </w:rPr>
            </w:pPr>
          </w:p>
        </w:tc>
      </w:tr>
    </w:tbl>
    <w:p w:rsidR="00A3129F" w:rsidRDefault="00A3129F" w:rsidP="00A3129F"/>
    <w:p w:rsidR="00A3129F" w:rsidRDefault="00A3129F" w:rsidP="00A3129F"/>
    <w:tbl>
      <w:tblPr>
        <w:tblW w:w="10314" w:type="dxa"/>
        <w:tblInd w:w="480" w:type="dxa"/>
        <w:tblLook w:val="01E0"/>
      </w:tblPr>
      <w:tblGrid>
        <w:gridCol w:w="5289"/>
        <w:gridCol w:w="5025"/>
      </w:tblGrid>
      <w:tr w:rsidR="00004D48" w:rsidRPr="008903AA" w:rsidTr="007B1C99">
        <w:tc>
          <w:tcPr>
            <w:tcW w:w="5289" w:type="dxa"/>
          </w:tcPr>
          <w:p w:rsidR="00004D48" w:rsidRDefault="00004D48" w:rsidP="007B1C99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ЗАКАЗЧИК</w:t>
            </w:r>
            <w:r w:rsidRPr="00332A97">
              <w:rPr>
                <w:rFonts w:eastAsia="SimSun"/>
                <w:b/>
              </w:rPr>
              <w:t>:</w:t>
            </w:r>
            <w:r>
              <w:rPr>
                <w:rFonts w:eastAsia="SimSun"/>
                <w:b/>
              </w:rPr>
              <w:t xml:space="preserve"> </w:t>
            </w:r>
          </w:p>
          <w:p w:rsidR="00004D48" w:rsidRDefault="00004D48" w:rsidP="007B1C99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004D48" w:rsidRDefault="00004D48" w:rsidP="007B1C99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004D48" w:rsidRPr="00251C64" w:rsidRDefault="00004D48" w:rsidP="007B1C99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Главный управляющий</w:t>
            </w:r>
          </w:p>
          <w:p w:rsidR="00004D48" w:rsidRPr="00251C64" w:rsidRDefault="00004D48" w:rsidP="007B1C99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251C64">
              <w:rPr>
                <w:b/>
                <w:color w:val="000000"/>
                <w:spacing w:val="1"/>
              </w:rPr>
              <w:t>директор ОАО «ПКС</w:t>
            </w:r>
            <w:r>
              <w:rPr>
                <w:b/>
                <w:color w:val="000000"/>
                <w:spacing w:val="1"/>
              </w:rPr>
              <w:t xml:space="preserve"> – Тепловые сети</w:t>
            </w:r>
            <w:r w:rsidRPr="00251C64">
              <w:rPr>
                <w:b/>
                <w:color w:val="000000"/>
                <w:spacing w:val="1"/>
              </w:rPr>
              <w:t>»</w:t>
            </w:r>
          </w:p>
          <w:p w:rsidR="00004D48" w:rsidRDefault="00004D48" w:rsidP="007B1C99">
            <w:pPr>
              <w:shd w:val="clear" w:color="auto" w:fill="FFFFFF"/>
              <w:ind w:left="7"/>
            </w:pPr>
          </w:p>
          <w:p w:rsidR="00004D48" w:rsidRPr="00EA544D" w:rsidRDefault="00004D48" w:rsidP="007B1C99">
            <w:pPr>
              <w:shd w:val="clear" w:color="auto" w:fill="FFFFFF"/>
              <w:ind w:left="7"/>
            </w:pPr>
          </w:p>
          <w:p w:rsidR="00004D48" w:rsidRPr="00EA544D" w:rsidRDefault="00004D48" w:rsidP="007B1C99">
            <w:pPr>
              <w:shd w:val="clear" w:color="auto" w:fill="FFFFFF"/>
              <w:ind w:left="7"/>
            </w:pPr>
            <w:r w:rsidRPr="00EA544D">
              <w:t>__________________________ А.В. Сафронов</w:t>
            </w:r>
          </w:p>
          <w:p w:rsidR="00004D48" w:rsidRPr="00EA544D" w:rsidRDefault="00004D48" w:rsidP="007B1C99">
            <w:pPr>
              <w:shd w:val="clear" w:color="auto" w:fill="FFFFFF"/>
              <w:ind w:left="7"/>
            </w:pPr>
            <w:r w:rsidRPr="00EA544D">
              <w:t>М.п.</w:t>
            </w:r>
          </w:p>
          <w:p w:rsidR="00004D48" w:rsidRPr="008903AA" w:rsidRDefault="00004D48" w:rsidP="007B1C99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004D48" w:rsidRDefault="00004D48" w:rsidP="007B1C99">
            <w:pPr>
              <w:shd w:val="clear" w:color="auto" w:fill="FFFFFF"/>
              <w:ind w:left="7" w:right="1555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004D48" w:rsidRDefault="00004D48" w:rsidP="007B1C99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004D48" w:rsidRPr="00FE4A8D" w:rsidRDefault="00004D48" w:rsidP="007B1C99">
            <w:pPr>
              <w:shd w:val="clear" w:color="auto" w:fill="FFFFFF"/>
              <w:ind w:right="-26"/>
            </w:pPr>
            <w:proofErr w:type="spellStart"/>
            <w:r w:rsidRPr="00FE4A8D">
              <w:rPr>
                <w:color w:val="000000"/>
              </w:rPr>
              <w:t>М.</w:t>
            </w:r>
            <w:proofErr w:type="gramStart"/>
            <w:r w:rsidRPr="00FE4A8D">
              <w:rPr>
                <w:color w:val="000000"/>
              </w:rPr>
              <w:t>п</w:t>
            </w:r>
            <w:proofErr w:type="spellEnd"/>
            <w:proofErr w:type="gramEnd"/>
            <w:r w:rsidRPr="00FE4A8D">
              <w:t xml:space="preserve"> </w:t>
            </w:r>
          </w:p>
          <w:p w:rsidR="00004D48" w:rsidRPr="00C73083" w:rsidRDefault="00004D48" w:rsidP="007B1C99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004D48" w:rsidRPr="008903AA" w:rsidRDefault="00004D48" w:rsidP="007B1C99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A3129F" w:rsidRDefault="00A3129F" w:rsidP="00A07D4D">
      <w:pPr>
        <w:rPr>
          <w:b/>
        </w:rPr>
      </w:pPr>
    </w:p>
    <w:sectPr w:rsidR="00A3129F" w:rsidSect="00A07D4D"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5A5" w:rsidRDefault="006665A5" w:rsidP="004D5760">
      <w:r>
        <w:separator/>
      </w:r>
    </w:p>
  </w:endnote>
  <w:endnote w:type="continuationSeparator" w:id="0">
    <w:p w:rsidR="006665A5" w:rsidRDefault="006665A5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74" w:rsidRDefault="00A433F2" w:rsidP="00312293">
    <w:pPr>
      <w:pStyle w:val="a7"/>
      <w:jc w:val="right"/>
    </w:pPr>
    <w:r>
      <w:t xml:space="preserve">стр. </w:t>
    </w:r>
    <w:r w:rsidR="002454BA">
      <w:fldChar w:fldCharType="begin"/>
    </w:r>
    <w:r>
      <w:instrText xml:space="preserve"> PAGE </w:instrText>
    </w:r>
    <w:r w:rsidR="002454BA">
      <w:fldChar w:fldCharType="separate"/>
    </w:r>
    <w:r w:rsidR="00A21A99">
      <w:rPr>
        <w:noProof/>
      </w:rPr>
      <w:t>6</w:t>
    </w:r>
    <w:r w:rsidR="002454BA">
      <w:fldChar w:fldCharType="end"/>
    </w:r>
    <w:r>
      <w:t xml:space="preserve"> из </w:t>
    </w:r>
    <w:r w:rsidR="002454BA">
      <w:fldChar w:fldCharType="begin"/>
    </w:r>
    <w:r>
      <w:instrText xml:space="preserve"> NUMPAGES </w:instrText>
    </w:r>
    <w:r w:rsidR="002454BA">
      <w:fldChar w:fldCharType="separate"/>
    </w:r>
    <w:r w:rsidR="00A21A99">
      <w:rPr>
        <w:noProof/>
      </w:rPr>
      <w:t>7</w:t>
    </w:r>
    <w:r w:rsidR="002454BA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5A5" w:rsidRDefault="006665A5" w:rsidP="004D5760">
      <w:r>
        <w:separator/>
      </w:r>
    </w:p>
  </w:footnote>
  <w:footnote w:type="continuationSeparator" w:id="0">
    <w:p w:rsidR="006665A5" w:rsidRDefault="006665A5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3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1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0"/>
  </w:num>
  <w:num w:numId="9">
    <w:abstractNumId w:val="4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7039"/>
    <w:rsid w:val="00000234"/>
    <w:rsid w:val="00004D48"/>
    <w:rsid w:val="000063CD"/>
    <w:rsid w:val="00006CB2"/>
    <w:rsid w:val="00052721"/>
    <w:rsid w:val="00071D3F"/>
    <w:rsid w:val="000C700C"/>
    <w:rsid w:val="000E301A"/>
    <w:rsid w:val="000E3C9F"/>
    <w:rsid w:val="001125C4"/>
    <w:rsid w:val="001254F0"/>
    <w:rsid w:val="00151450"/>
    <w:rsid w:val="00152192"/>
    <w:rsid w:val="00157F0C"/>
    <w:rsid w:val="00196AA7"/>
    <w:rsid w:val="001B5B54"/>
    <w:rsid w:val="001E1D14"/>
    <w:rsid w:val="001F3027"/>
    <w:rsid w:val="00200DDE"/>
    <w:rsid w:val="0022715D"/>
    <w:rsid w:val="00227BA9"/>
    <w:rsid w:val="002454BA"/>
    <w:rsid w:val="00251C64"/>
    <w:rsid w:val="00285439"/>
    <w:rsid w:val="002925F4"/>
    <w:rsid w:val="002C150E"/>
    <w:rsid w:val="003028C5"/>
    <w:rsid w:val="00327AA7"/>
    <w:rsid w:val="00331173"/>
    <w:rsid w:val="003578C0"/>
    <w:rsid w:val="00370B44"/>
    <w:rsid w:val="00373949"/>
    <w:rsid w:val="00390471"/>
    <w:rsid w:val="003953B6"/>
    <w:rsid w:val="003E2F2C"/>
    <w:rsid w:val="00465140"/>
    <w:rsid w:val="00477173"/>
    <w:rsid w:val="0048674B"/>
    <w:rsid w:val="0049117C"/>
    <w:rsid w:val="004B51B6"/>
    <w:rsid w:val="004B5496"/>
    <w:rsid w:val="004D0917"/>
    <w:rsid w:val="004D3627"/>
    <w:rsid w:val="004D5760"/>
    <w:rsid w:val="004F4563"/>
    <w:rsid w:val="004F48E2"/>
    <w:rsid w:val="004F5085"/>
    <w:rsid w:val="00510F21"/>
    <w:rsid w:val="00526429"/>
    <w:rsid w:val="0053700E"/>
    <w:rsid w:val="005416F0"/>
    <w:rsid w:val="00542A25"/>
    <w:rsid w:val="00562FC8"/>
    <w:rsid w:val="0059139B"/>
    <w:rsid w:val="005C19DB"/>
    <w:rsid w:val="005D0B39"/>
    <w:rsid w:val="005D4875"/>
    <w:rsid w:val="005D4FB7"/>
    <w:rsid w:val="005F66CF"/>
    <w:rsid w:val="00604FA8"/>
    <w:rsid w:val="00607A9C"/>
    <w:rsid w:val="0061535C"/>
    <w:rsid w:val="0062237F"/>
    <w:rsid w:val="00631211"/>
    <w:rsid w:val="00634346"/>
    <w:rsid w:val="0064120F"/>
    <w:rsid w:val="0064786E"/>
    <w:rsid w:val="00661638"/>
    <w:rsid w:val="006665A5"/>
    <w:rsid w:val="006C0938"/>
    <w:rsid w:val="006D1A0F"/>
    <w:rsid w:val="006D45EA"/>
    <w:rsid w:val="00702E77"/>
    <w:rsid w:val="0070542E"/>
    <w:rsid w:val="0074555F"/>
    <w:rsid w:val="00747439"/>
    <w:rsid w:val="00755CBD"/>
    <w:rsid w:val="0078240F"/>
    <w:rsid w:val="0079739E"/>
    <w:rsid w:val="00797B2A"/>
    <w:rsid w:val="007A79FE"/>
    <w:rsid w:val="007E2371"/>
    <w:rsid w:val="008030DE"/>
    <w:rsid w:val="00821216"/>
    <w:rsid w:val="00866204"/>
    <w:rsid w:val="008919F0"/>
    <w:rsid w:val="008F2B61"/>
    <w:rsid w:val="009624C4"/>
    <w:rsid w:val="00975ECC"/>
    <w:rsid w:val="00977BE9"/>
    <w:rsid w:val="00980FD3"/>
    <w:rsid w:val="009B729F"/>
    <w:rsid w:val="009E343E"/>
    <w:rsid w:val="009F4830"/>
    <w:rsid w:val="009F74F4"/>
    <w:rsid w:val="00A07D4D"/>
    <w:rsid w:val="00A21A99"/>
    <w:rsid w:val="00A3129F"/>
    <w:rsid w:val="00A374E2"/>
    <w:rsid w:val="00A433F2"/>
    <w:rsid w:val="00A51E70"/>
    <w:rsid w:val="00AF533A"/>
    <w:rsid w:val="00AF5538"/>
    <w:rsid w:val="00B52B82"/>
    <w:rsid w:val="00B62DC1"/>
    <w:rsid w:val="00B66CAA"/>
    <w:rsid w:val="00B83A44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64AB"/>
    <w:rsid w:val="00CD120C"/>
    <w:rsid w:val="00CD22D7"/>
    <w:rsid w:val="00CF4462"/>
    <w:rsid w:val="00D15380"/>
    <w:rsid w:val="00D23B8D"/>
    <w:rsid w:val="00D4437A"/>
    <w:rsid w:val="00D80CA0"/>
    <w:rsid w:val="00D85A76"/>
    <w:rsid w:val="00D91EB9"/>
    <w:rsid w:val="00DA2F86"/>
    <w:rsid w:val="00DA718D"/>
    <w:rsid w:val="00DC7039"/>
    <w:rsid w:val="00DD07F9"/>
    <w:rsid w:val="00DF4C8C"/>
    <w:rsid w:val="00E22DB5"/>
    <w:rsid w:val="00E411A0"/>
    <w:rsid w:val="00E44171"/>
    <w:rsid w:val="00E44A3E"/>
    <w:rsid w:val="00E45514"/>
    <w:rsid w:val="00E461C7"/>
    <w:rsid w:val="00E467B9"/>
    <w:rsid w:val="00E7112E"/>
    <w:rsid w:val="00EB202A"/>
    <w:rsid w:val="00EC494C"/>
    <w:rsid w:val="00ED3F0B"/>
    <w:rsid w:val="00F11241"/>
    <w:rsid w:val="00F6718C"/>
    <w:rsid w:val="00F700BB"/>
    <w:rsid w:val="00F70D28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uiPriority w:val="99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F67E2-1847-4D14-8D49-4946A663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20350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novozhilovaea</dc:creator>
  <cp:keywords/>
  <dc:description/>
  <cp:lastModifiedBy>PCS\r.pankratjev (WST-HAL-008)</cp:lastModifiedBy>
  <cp:revision>69</cp:revision>
  <cp:lastPrinted>2014-11-18T07:13:00Z</cp:lastPrinted>
  <dcterms:created xsi:type="dcterms:W3CDTF">2014-02-24T11:12:00Z</dcterms:created>
  <dcterms:modified xsi:type="dcterms:W3CDTF">2015-11-24T08:35:00Z</dcterms:modified>
</cp:coreProperties>
</file>